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16" w:rsidRPr="007A0BE9" w:rsidRDefault="00EF3A16" w:rsidP="00EF3A1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tt-RU"/>
        </w:rPr>
        <w:t>5 нче сыйныфның татартөркеме өчен туган(татар) телдән арадаш контрол</w:t>
      </w:r>
      <w:r>
        <w:rPr>
          <w:color w:val="000000"/>
          <w:sz w:val="21"/>
          <w:szCs w:val="21"/>
        </w:rPr>
        <w:t xml:space="preserve">ь </w:t>
      </w:r>
      <w:proofErr w:type="spellStart"/>
      <w:r>
        <w:rPr>
          <w:color w:val="000000"/>
          <w:sz w:val="21"/>
          <w:szCs w:val="21"/>
        </w:rPr>
        <w:t>эш</w:t>
      </w:r>
      <w:proofErr w:type="spellEnd"/>
      <w:r>
        <w:rPr>
          <w:color w:val="000000"/>
          <w:sz w:val="21"/>
          <w:szCs w:val="21"/>
        </w:rPr>
        <w:t>( к</w:t>
      </w:r>
      <w:r>
        <w:rPr>
          <w:color w:val="000000"/>
          <w:sz w:val="21"/>
          <w:szCs w:val="21"/>
          <w:lang w:val="tt-RU"/>
        </w:rPr>
        <w:t>ү</w:t>
      </w:r>
      <w:r>
        <w:rPr>
          <w:color w:val="000000"/>
          <w:sz w:val="21"/>
          <w:szCs w:val="21"/>
        </w:rPr>
        <w:t xml:space="preserve">череп </w:t>
      </w:r>
      <w:proofErr w:type="spellStart"/>
      <w:r>
        <w:rPr>
          <w:color w:val="000000"/>
          <w:sz w:val="21"/>
          <w:szCs w:val="21"/>
        </w:rPr>
        <w:t>язу</w:t>
      </w:r>
      <w:proofErr w:type="spellEnd"/>
      <w:r>
        <w:rPr>
          <w:color w:val="000000"/>
          <w:sz w:val="21"/>
          <w:szCs w:val="21"/>
        </w:rPr>
        <w:t>)</w:t>
      </w:r>
    </w:p>
    <w:p w:rsidR="00EF3A16" w:rsidRPr="00EF3A16" w:rsidRDefault="00EF3A16" w:rsidP="00EF3A16">
      <w:pPr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Яз.</w:t>
      </w:r>
    </w:p>
    <w:p w:rsidR="00EF3A16" w:rsidRPr="00C006C3" w:rsidRDefault="00EF3A16" w:rsidP="00EF3A16">
      <w:pPr>
        <w:spacing w:after="0" w:line="240" w:lineRule="auto"/>
        <w:ind w:right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Менә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көртлекләр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генә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тукраннар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язны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томшыклары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барабан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кагарга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тотынды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Урман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түреннән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бүтән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тукраннар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җавап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бирә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3A16" w:rsidRPr="00C006C3" w:rsidRDefault="00EF3A16" w:rsidP="00EF3A16">
      <w:pPr>
        <w:spacing w:after="0" w:line="240" w:lineRule="auto"/>
        <w:ind w:righ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Яз-</w:t>
      </w:r>
      <w:proofErr w:type="gram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матурны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агачлар</w:t>
      </w:r>
      <w:proofErr w:type="spellEnd"/>
      <w:proofErr w:type="gram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сизде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Күләгә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яктан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шактый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тар,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кояшлы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яктан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шактый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киң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урман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тирәләре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ачылды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Чөнки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язгы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кояш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яктыртып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кына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калмыйча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җылытып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куйды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Җылы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нурлар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агач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кәүсәсеннән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чагылып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тирәләрен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эретте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Киң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бүрәнкәләр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ясалды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Былтыргы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үләннәр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күренде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3A16" w:rsidRPr="00C006C3" w:rsidRDefault="00EF3A16" w:rsidP="00EF3A16">
      <w:pPr>
        <w:spacing w:after="0" w:line="240" w:lineRule="auto"/>
        <w:ind w:right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</w:t>
      </w:r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Кызыл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таллар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бөреләрен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ачты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бөреләр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өсләреннән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кысан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кабыкларын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ташлап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иркенәеп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йонлачланып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калды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(76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097574" w:rsidRDefault="00EF3A16" w:rsidP="00EF3A1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Гарәфи</w:t>
      </w:r>
      <w:proofErr w:type="spellEnd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Хәсәновтан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</w:t>
      </w:r>
    </w:p>
    <w:p w:rsidR="00EF3A16" w:rsidRDefault="00EF3A16" w:rsidP="00EF3A1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  <w:r w:rsidRPr="00EF3A16">
        <w:rPr>
          <w:b/>
          <w:bCs/>
          <w:color w:val="000000"/>
          <w:sz w:val="21"/>
          <w:szCs w:val="21"/>
          <w:u w:val="single"/>
          <w:lang w:val="tt-RU"/>
        </w:rPr>
        <w:t>Контроль күчереп язуны бәяләү.</w:t>
      </w: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  <w:r w:rsidRPr="00EF3A16">
        <w:rPr>
          <w:color w:val="000000"/>
          <w:sz w:val="21"/>
          <w:szCs w:val="21"/>
          <w:lang w:val="tt-RU"/>
        </w:rPr>
        <w:t>“5” – хатасы юк. Язуга караган бер төгәлсезлек булуы мөмкин.</w:t>
      </w: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  <w:r w:rsidRPr="00EF3A16">
        <w:rPr>
          <w:color w:val="000000"/>
          <w:sz w:val="21"/>
          <w:szCs w:val="21"/>
          <w:lang w:val="tt-RU"/>
        </w:rPr>
        <w:t>“4” – 1-2 хата, 1 төзәтү.</w:t>
      </w: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  <w:r w:rsidRPr="00EF3A16">
        <w:rPr>
          <w:color w:val="000000"/>
          <w:sz w:val="21"/>
          <w:szCs w:val="21"/>
          <w:lang w:val="tt-RU"/>
        </w:rPr>
        <w:t>“3” – 3 хата, 1 төзәтү.</w:t>
      </w:r>
    </w:p>
    <w:p w:rsidR="00EF3A16" w:rsidRPr="00EF3A16" w:rsidRDefault="00EF3A16" w:rsidP="00EF3A1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  <w:r w:rsidRPr="00EF3A16">
        <w:rPr>
          <w:color w:val="000000"/>
          <w:sz w:val="21"/>
          <w:szCs w:val="21"/>
          <w:lang w:val="tt-RU"/>
        </w:rPr>
        <w:t>“2” – 4 хата, 1-2 төзәтү.</w:t>
      </w:r>
    </w:p>
    <w:p w:rsidR="00EF3A16" w:rsidRPr="00EF3A16" w:rsidRDefault="00EF3A16" w:rsidP="00EF3A16">
      <w:pPr>
        <w:jc w:val="right"/>
        <w:rPr>
          <w:lang w:val="tt-RU"/>
        </w:rPr>
      </w:pPr>
    </w:p>
    <w:sectPr w:rsidR="00EF3A16" w:rsidRPr="00EF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8B"/>
    <w:rsid w:val="001E03CC"/>
    <w:rsid w:val="007413AC"/>
    <w:rsid w:val="00AA148B"/>
    <w:rsid w:val="00E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32D9"/>
  <w15:chartTrackingRefBased/>
  <w15:docId w15:val="{269BABA0-0B40-4909-AED0-C6A71CE7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725</Characters>
  <Application>Microsoft Office Word</Application>
  <DocSecurity>0</DocSecurity>
  <Lines>6</Lines>
  <Paragraphs>1</Paragraphs>
  <ScaleCrop>false</ScaleCrop>
  <Company>SPecialiST RePack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2025-03-26T07:09:00Z</dcterms:created>
  <dcterms:modified xsi:type="dcterms:W3CDTF">2025-03-26T07:30:00Z</dcterms:modified>
</cp:coreProperties>
</file>